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12FD7" w14:textId="6738E421" w:rsidR="009C0B25" w:rsidRDefault="00F51B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Załącznik nr 4</w:t>
      </w:r>
    </w:p>
    <w:p w14:paraId="66D4EED0" w14:textId="77777777" w:rsidR="00A23577" w:rsidRPr="00360F14" w:rsidRDefault="00A23577" w:rsidP="00A2357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0F14">
        <w:rPr>
          <w:rFonts w:ascii="Times New Roman" w:hAnsi="Times New Roman" w:cs="Times New Roman"/>
          <w:b/>
          <w:color w:val="FF0000"/>
          <w:sz w:val="28"/>
          <w:szCs w:val="28"/>
        </w:rPr>
        <w:t>LUBELSKIE DNI PROMUJĄCE ZDROWIE</w:t>
      </w:r>
    </w:p>
    <w:p w14:paraId="11DA837F" w14:textId="56362E0F" w:rsidR="00A23577" w:rsidRPr="00360F14" w:rsidRDefault="004E0A2F" w:rsidP="00A23577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IX</w:t>
      </w:r>
      <w:r w:rsidR="00A23577" w:rsidRPr="00360F14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Ogólnopolska Konferencja Naukowo-Szkoleniowa </w:t>
      </w:r>
      <w:r w:rsidR="009A5C87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                                     </w:t>
      </w:r>
      <w:r w:rsidR="00A23577" w:rsidRPr="00360F14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z sesją </w:t>
      </w: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międzynarodową i </w:t>
      </w:r>
      <w:r w:rsidR="006B178C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sesją </w:t>
      </w:r>
      <w:r w:rsidR="00A23577" w:rsidRPr="00360F14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studencką</w:t>
      </w:r>
    </w:p>
    <w:p w14:paraId="06F36220" w14:textId="3CF4AC7A" w:rsidR="00A23577" w:rsidRPr="006B178C" w:rsidRDefault="004E0A2F" w:rsidP="00A2357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B178C">
        <w:rPr>
          <w:rFonts w:ascii="Times New Roman" w:hAnsi="Times New Roman" w:cs="Times New Roman"/>
          <w:b/>
          <w:color w:val="FF0000"/>
          <w:sz w:val="32"/>
          <w:szCs w:val="32"/>
        </w:rPr>
        <w:t>„Opieka koordynowana w systemie ochrony zdrowia</w:t>
      </w:r>
      <w:r w:rsidR="00A23577" w:rsidRPr="006B178C">
        <w:rPr>
          <w:rFonts w:ascii="Times New Roman" w:hAnsi="Times New Roman" w:cs="Times New Roman"/>
          <w:b/>
          <w:color w:val="FF0000"/>
          <w:sz w:val="32"/>
          <w:szCs w:val="32"/>
        </w:rPr>
        <w:t>”</w:t>
      </w:r>
    </w:p>
    <w:p w14:paraId="420827F0" w14:textId="6DCFF438" w:rsidR="00A23577" w:rsidRPr="00360F14" w:rsidRDefault="004E0A2F" w:rsidP="00A23577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Lublin, 4</w:t>
      </w:r>
      <w:r w:rsidR="006B178C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5 grudnia 2025</w:t>
      </w:r>
      <w:r w:rsidR="00A23577" w:rsidRPr="00360F14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r.</w:t>
      </w:r>
    </w:p>
    <w:p w14:paraId="72A96001" w14:textId="190D7512" w:rsidR="00A23577" w:rsidRDefault="00A23577">
      <w:pPr>
        <w:rPr>
          <w:rFonts w:ascii="Times New Roman" w:hAnsi="Times New Roman" w:cs="Times New Roman"/>
          <w:sz w:val="28"/>
          <w:szCs w:val="28"/>
        </w:rPr>
      </w:pPr>
    </w:p>
    <w:p w14:paraId="2650FFE8" w14:textId="77777777" w:rsidR="00C647A1" w:rsidRDefault="006C49B6" w:rsidP="00C647A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49B6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highlight w:val="cyan"/>
        </w:rPr>
        <w:t>KARTA ZGŁOSZENIA UCZESTNICTWA BIERNEGO</w:t>
      </w:r>
      <w:r w:rsidR="00C647A1" w:rsidRPr="00C647A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14:paraId="55258F2D" w14:textId="77777777" w:rsidR="00C647A1" w:rsidRPr="00FA12FD" w:rsidRDefault="00C647A1" w:rsidP="00C647A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C82C847" w14:textId="05C30421" w:rsidR="006C49B6" w:rsidRPr="00360F14" w:rsidRDefault="00C647A1" w:rsidP="00B425C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</w:pPr>
      <w:r w:rsidRPr="00360F14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 xml:space="preserve">Zgłoszenia prosimy nadsyłać do </w:t>
      </w:r>
      <w:r w:rsidR="006B178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>30</w:t>
      </w:r>
      <w:r w:rsidR="004E0A2F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>.11</w:t>
      </w:r>
      <w:r w:rsidR="00816DF0" w:rsidRPr="00360F14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>.</w:t>
      </w:r>
      <w:r w:rsidR="004E0A2F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>2025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 xml:space="preserve"> roku na adres:</w:t>
      </w:r>
      <w:r w:rsidR="006C2A61" w:rsidRPr="006C2A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B425C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pl-PL"/>
        </w:rPr>
        <w:t>konferencja.ldpz@umlub.</w:t>
      </w:r>
      <w:r w:rsidR="00B425C6" w:rsidRPr="00B425C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  <w:lang w:eastAsia="pl-PL"/>
        </w:rPr>
        <w:t>edu.pl</w:t>
      </w:r>
    </w:p>
    <w:p w14:paraId="0160293D" w14:textId="77777777" w:rsidR="00816DF0" w:rsidRPr="00360F14" w:rsidRDefault="00816DF0" w:rsidP="00B425C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</w:pPr>
    </w:p>
    <w:p w14:paraId="46143AB9" w14:textId="283E48F7" w:rsidR="006C49B6" w:rsidRDefault="006C49B6" w:rsidP="00816DF0">
      <w:pPr>
        <w:spacing w:line="600" w:lineRule="auto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IMIĘ I NAZWISKO:……………………………………………</w:t>
      </w:r>
      <w:r w:rsidR="00816DF0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……………..</w:t>
      </w:r>
    </w:p>
    <w:p w14:paraId="111DAF9D" w14:textId="6E6F6C34" w:rsidR="006C49B6" w:rsidRDefault="006C49B6" w:rsidP="00816DF0">
      <w:pPr>
        <w:spacing w:line="600" w:lineRule="auto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AFIL</w:t>
      </w:r>
      <w:r w:rsidR="006B178C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ACJA:………………………………………………………</w:t>
      </w:r>
      <w:r w:rsidR="00816DF0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……………..</w:t>
      </w:r>
    </w:p>
    <w:p w14:paraId="11BDB3DE" w14:textId="52F98CF3" w:rsidR="00C647A1" w:rsidRDefault="00DC0B96" w:rsidP="00816DF0">
      <w:pPr>
        <w:pStyle w:val="Default"/>
        <w:spacing w:line="600" w:lineRule="auto"/>
        <w:jc w:val="both"/>
        <w:rPr>
          <w:rFonts w:ascii="Times New Roman" w:hAnsi="Times New Roman" w:cs="Times New Roman"/>
          <w:bCs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E</w:t>
      </w:r>
      <w:r w:rsidR="0013302C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-m</w:t>
      </w:r>
      <w:r w:rsidR="0006641D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ail</w:t>
      </w:r>
      <w:r w:rsidR="00C647A1" w:rsidRPr="00816DF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:</w:t>
      </w:r>
      <w:r w:rsidR="00816DF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…………………………</w:t>
      </w:r>
      <w:r w:rsidR="0006641D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…………..</w:t>
      </w:r>
      <w:r w:rsidR="006C2A61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 xml:space="preserve">            </w:t>
      </w:r>
      <w:r w:rsidR="0013302C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 xml:space="preserve">    </w:t>
      </w:r>
      <w:r w:rsidR="0006641D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Telefon</w:t>
      </w:r>
      <w:r w:rsidR="00C647A1" w:rsidRPr="00816DF0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 xml:space="preserve">: </w:t>
      </w:r>
      <w:r w:rsidR="00816DF0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>………………..</w:t>
      </w:r>
    </w:p>
    <w:p w14:paraId="36C4524C" w14:textId="77777777" w:rsidR="00221DDA" w:rsidRPr="0085771D" w:rsidRDefault="00221DDA" w:rsidP="00221DDA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Proszę zaznaczyć właściwe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i uzupełnić</w:t>
      </w: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:</w:t>
      </w:r>
    </w:p>
    <w:p w14:paraId="2495F1F2" w14:textId="1EC514AE" w:rsidR="00221DDA" w:rsidRPr="0085771D" w:rsidRDefault="00221DDA" w:rsidP="00221D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Studentka/student   kierunku:…………………………………………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……………...</w:t>
      </w:r>
    </w:p>
    <w:p w14:paraId="2225A17D" w14:textId="27F7A1BE" w:rsidR="00816DF0" w:rsidRPr="00221DDA" w:rsidRDefault="00221DDA" w:rsidP="00221D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Osoba pracująca</w:t>
      </w:r>
      <w:r w:rsidR="00C647A1" w:rsidRPr="00221DDA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                </w:t>
      </w:r>
      <w:r w:rsidR="00816DF0" w:rsidRPr="00221DDA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                      </w:t>
      </w:r>
    </w:p>
    <w:p w14:paraId="6204CD17" w14:textId="77001F1C" w:rsidR="00221DDA" w:rsidRDefault="00221DDA" w:rsidP="00221DDA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5AB66F61" w14:textId="77777777" w:rsidR="00221DDA" w:rsidRPr="00221DDA" w:rsidRDefault="00221DDA" w:rsidP="00221DDA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2A40D070" w14:textId="68099192" w:rsidR="0034271A" w:rsidRDefault="0034271A" w:rsidP="0034271A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r w:rsidR="00043F58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r w:rsidR="00043F58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………………………</w:t>
      </w:r>
      <w:r w:rsidRPr="0067238B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</w:p>
    <w:p w14:paraId="13892AA9" w14:textId="66D2A3C9" w:rsidR="0034271A" w:rsidRPr="00C03282" w:rsidRDefault="0034271A" w:rsidP="0034271A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Podpis uczestnika</w:t>
      </w:r>
    </w:p>
    <w:p w14:paraId="0BE05602" w14:textId="4542EFBA" w:rsidR="00816DF0" w:rsidRDefault="00816DF0" w:rsidP="00C647A1">
      <w:pPr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14:paraId="4706A6FB" w14:textId="5F78054C" w:rsidR="00C647A1" w:rsidRPr="00367660" w:rsidRDefault="00C647A1" w:rsidP="00C647A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1" w:name="_Hlk157798607"/>
      <w:r w:rsidRPr="00360F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Adres do korespondencji i nadsyłania zgłoszeń</w:t>
      </w:r>
      <w:r w:rsidRPr="0036766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:</w:t>
      </w:r>
      <w:r w:rsidR="00367660" w:rsidRPr="0036766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36766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</w:t>
      </w:r>
      <w:r w:rsidR="00367660" w:rsidRPr="004E0A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konferencja.ldpz@umlub.</w:t>
      </w:r>
      <w:r w:rsidR="00B4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edu.</w:t>
      </w:r>
      <w:r w:rsidR="00367660" w:rsidRPr="004E0A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pl</w:t>
      </w:r>
    </w:p>
    <w:bookmarkEnd w:id="1"/>
    <w:p w14:paraId="44119196" w14:textId="77777777" w:rsidR="00221DDA" w:rsidRDefault="00221DDA" w:rsidP="00221DDA">
      <w:pPr>
        <w:rPr>
          <w:rFonts w:ascii="Times New Roman" w:hAnsi="Times New Roman" w:cs="Times New Roman"/>
          <w:b/>
          <w:bCs/>
          <w:iCs/>
          <w:color w:val="44546A" w:themeColor="text2"/>
        </w:rPr>
      </w:pPr>
    </w:p>
    <w:p w14:paraId="45F5E320" w14:textId="79AEDAEC" w:rsidR="00221DDA" w:rsidRDefault="00221DDA" w:rsidP="00221DDA">
      <w:pPr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podpisać czcionką w WORD i przesłać w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formacie PDF</w:t>
      </w:r>
      <w:r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</w:p>
    <w:p w14:paraId="4EC5E49D" w14:textId="53FE368F" w:rsidR="00C647A1" w:rsidRPr="00816DF0" w:rsidRDefault="00221DDA" w:rsidP="00221DDA">
      <w:pPr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Kon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ferencja odbędzie się 4 grudnia 2025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(stacjonarnie)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B425C6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                   w Collegium Maximum, ul. Staszica 4-6 w Lublinie oraz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5 grudnia 2025 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w formie zdalnej (sesje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tematyczne, doktoranckie i 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studenckie)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B425C6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.</w:t>
      </w:r>
    </w:p>
    <w:sectPr w:rsidR="00C647A1" w:rsidRPr="0081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81D"/>
    <w:multiLevelType w:val="hybridMultilevel"/>
    <w:tmpl w:val="65F046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B6"/>
    <w:rsid w:val="00043F58"/>
    <w:rsid w:val="0006641D"/>
    <w:rsid w:val="000B7496"/>
    <w:rsid w:val="0013302C"/>
    <w:rsid w:val="00221DDA"/>
    <w:rsid w:val="0034271A"/>
    <w:rsid w:val="00360F14"/>
    <w:rsid w:val="00367660"/>
    <w:rsid w:val="0038021A"/>
    <w:rsid w:val="004506FF"/>
    <w:rsid w:val="004E0A2F"/>
    <w:rsid w:val="006B178C"/>
    <w:rsid w:val="006C2A61"/>
    <w:rsid w:val="006C49B6"/>
    <w:rsid w:val="00816DF0"/>
    <w:rsid w:val="00913453"/>
    <w:rsid w:val="009A5C87"/>
    <w:rsid w:val="009C0B25"/>
    <w:rsid w:val="009F0E64"/>
    <w:rsid w:val="00A23577"/>
    <w:rsid w:val="00A727ED"/>
    <w:rsid w:val="00B425C6"/>
    <w:rsid w:val="00C647A1"/>
    <w:rsid w:val="00D01354"/>
    <w:rsid w:val="00DC0B96"/>
    <w:rsid w:val="00F51B1D"/>
    <w:rsid w:val="00F7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016D"/>
  <w15:docId w15:val="{E5E6DFA4-E00B-42C0-AFA3-D24B4FE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C647A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C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Pacian</dc:creator>
  <cp:lastModifiedBy>Anna Pacian</cp:lastModifiedBy>
  <cp:revision>2</cp:revision>
  <cp:lastPrinted>2025-10-08T13:32:00Z</cp:lastPrinted>
  <dcterms:created xsi:type="dcterms:W3CDTF">2025-10-20T20:56:00Z</dcterms:created>
  <dcterms:modified xsi:type="dcterms:W3CDTF">2025-10-20T20:56:00Z</dcterms:modified>
</cp:coreProperties>
</file>