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4B48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Załącznik 1 do regulaminu Konkursu</w:t>
      </w:r>
    </w:p>
    <w:p w14:paraId="66D0F460" w14:textId="77777777" w:rsidR="00C531A9" w:rsidRPr="00C531A9" w:rsidRDefault="00C531A9" w:rsidP="00C531A9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Karta zgłoszenia do konkursu</w:t>
      </w:r>
    </w:p>
    <w:p w14:paraId="793C044D" w14:textId="77777777" w:rsidR="00C531A9" w:rsidRPr="00C531A9" w:rsidRDefault="00C531A9" w:rsidP="00C531A9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Uniwersytet Medyczny w Lublinie</w:t>
      </w:r>
    </w:p>
    <w:p w14:paraId="0E7E00BA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Wydział:</w:t>
      </w:r>
    </w:p>
    <w:p w14:paraId="12EE91B3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Jednostka:</w:t>
      </w:r>
    </w:p>
    <w:p w14:paraId="6558475B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Tytuł Projektu:</w:t>
      </w:r>
    </w:p>
    <w:p w14:paraId="06B66B45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Forma prezentacji:</w:t>
      </w:r>
    </w:p>
    <w:p w14:paraId="1F3DD730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Kierownik projektu:</w:t>
      </w:r>
    </w:p>
    <w:p w14:paraId="22750ADB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  <w:b/>
        </w:rPr>
        <w:t>Kontakt:</w:t>
      </w:r>
      <w:r w:rsidRPr="00C531A9">
        <w:rPr>
          <w:rFonts w:ascii="Calibri" w:eastAsia="Calibri" w:hAnsi="Calibri" w:cs="Times New Roman"/>
        </w:rPr>
        <w:t xml:space="preserve"> adres e-mail, telefon</w:t>
      </w:r>
    </w:p>
    <w:p w14:paraId="7F2E32CB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  <w:b/>
        </w:rPr>
        <w:t>Współorganizatorzy:</w:t>
      </w:r>
      <w:r w:rsidRPr="00C531A9">
        <w:rPr>
          <w:rFonts w:ascii="Calibri" w:eastAsia="Calibri" w:hAnsi="Calibri" w:cs="Times New Roman"/>
        </w:rPr>
        <w:t xml:space="preserve"> tytuł, imię i nazwisko, czy student (studiowany kierunek):</w:t>
      </w:r>
    </w:p>
    <w:p w14:paraId="2A5FA1A4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Miejsce i czas realizacji projektu:</w:t>
      </w:r>
    </w:p>
    <w:p w14:paraId="31C8C8DA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</w:rPr>
      </w:pPr>
      <w:r w:rsidRPr="00C531A9">
        <w:rPr>
          <w:rFonts w:ascii="Calibri" w:eastAsia="Calibri" w:hAnsi="Calibri" w:cs="Times New Roman"/>
          <w:b/>
        </w:rPr>
        <w:t>Opis projektu:</w:t>
      </w:r>
    </w:p>
    <w:p w14:paraId="7ECE167A" w14:textId="77777777" w:rsidR="00C531A9" w:rsidRPr="00C531A9" w:rsidRDefault="00C531A9" w:rsidP="00C531A9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Szczegółowy opis realizacji projektu (m.in. ramy czasowe poszczególnych części projekty np. wprowadzenia teoretycznego, wykonywania zadań, czas trwania konkursu, dyskusji; opis zadań/konkursów).</w:t>
      </w:r>
    </w:p>
    <w:p w14:paraId="0D16B79E" w14:textId="78471BFF" w:rsidR="00C531A9" w:rsidRPr="00C531A9" w:rsidRDefault="00C531A9" w:rsidP="00C531A9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Załączone pliki wykazujące zaangażowanie uczestników: zdjęcia z realizacji projektu, wzory wypełnianych przez uczestników formularzy/zadań/konkursów.</w:t>
      </w:r>
    </w:p>
    <w:p w14:paraId="3B8EE1DE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Uwagi</w:t>
      </w:r>
    </w:p>
    <w:p w14:paraId="737BE7B3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1. Wyrażam zgodę/nie wyrażam zgody* na publikację moich danych w zakresie: imię, nazwisko, praca konkursowa, w kanałach elektronicznych Uniwersytetu Medycznego w Lublinie, m.in. na stronie internetowej, Facebook uczelni.</w:t>
      </w:r>
    </w:p>
    <w:p w14:paraId="7374A700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2. Oświadczam, iż znany jest mi Regulamin Konkursu</w:t>
      </w:r>
    </w:p>
    <w:p w14:paraId="5D379745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Mam świadomość, że udzielona zgoda może być przeze mnie odwołana w dowolnym momencie, w sposób równie łatwy jak została wyrażona, tj. poprzez pisemne zgłoszenie powyższego na adres kontaktowy Uniwersytetu, jednocześnie wycofanie zgody nie będzie miało wpływu na operacje wykonane do czasu jej odwołania.</w:t>
      </w:r>
    </w:p>
    <w:p w14:paraId="38B31E0A" w14:textId="10BE7A8A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3. Oświadczam, że zapoznałem/</w:t>
      </w:r>
      <w:proofErr w:type="spellStart"/>
      <w:r w:rsidRPr="00C531A9">
        <w:rPr>
          <w:rFonts w:ascii="Calibri" w:eastAsia="Calibri" w:hAnsi="Calibri" w:cs="Times New Roman"/>
        </w:rPr>
        <w:t>am</w:t>
      </w:r>
      <w:proofErr w:type="spellEnd"/>
      <w:r w:rsidR="007B2678">
        <w:rPr>
          <w:rFonts w:ascii="Calibri" w:eastAsia="Calibri" w:hAnsi="Calibri" w:cs="Times New Roman"/>
        </w:rPr>
        <w:t>*</w:t>
      </w:r>
      <w:r w:rsidRPr="00C531A9">
        <w:rPr>
          <w:rFonts w:ascii="Calibri" w:eastAsia="Calibri" w:hAnsi="Calibri" w:cs="Times New Roman"/>
        </w:rPr>
        <w:t xml:space="preserve"> się i akceptuję w całości Regulamin Konkursu.</w:t>
      </w:r>
    </w:p>
    <w:p w14:paraId="32DB4792" w14:textId="766FC690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4. Oświadczam, że zapoznałem/</w:t>
      </w:r>
      <w:proofErr w:type="spellStart"/>
      <w:r w:rsidRPr="00C531A9">
        <w:rPr>
          <w:rFonts w:ascii="Calibri" w:eastAsia="Calibri" w:hAnsi="Calibri" w:cs="Times New Roman"/>
        </w:rPr>
        <w:t>am</w:t>
      </w:r>
      <w:proofErr w:type="spellEnd"/>
      <w:r w:rsidR="007B2678">
        <w:rPr>
          <w:rFonts w:ascii="Calibri" w:eastAsia="Calibri" w:hAnsi="Calibri" w:cs="Times New Roman"/>
        </w:rPr>
        <w:t>*</w:t>
      </w:r>
      <w:r w:rsidRPr="00C531A9">
        <w:rPr>
          <w:rFonts w:ascii="Calibri" w:eastAsia="Calibri" w:hAnsi="Calibri" w:cs="Times New Roman"/>
        </w:rPr>
        <w:t xml:space="preserve"> się z celami i sposobem przetwarzania moich danych osobowych w ramach Konkursu</w:t>
      </w:r>
      <w:r>
        <w:rPr>
          <w:rFonts w:ascii="Calibri" w:eastAsia="Calibri" w:hAnsi="Calibri" w:cs="Times New Roman"/>
        </w:rPr>
        <w:t>.</w:t>
      </w:r>
    </w:p>
    <w:p w14:paraId="21558834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C531A9">
        <w:rPr>
          <w:rFonts w:ascii="Calibri" w:eastAsia="Calibri" w:hAnsi="Calibri" w:cs="Times New Roman"/>
          <w:b/>
          <w:bCs/>
        </w:rPr>
        <w:t>Data, podpis</w:t>
      </w:r>
    </w:p>
    <w:p w14:paraId="2B88EFAD" w14:textId="77777777" w:rsid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</w:p>
    <w:p w14:paraId="6C2A3C67" w14:textId="12B64AF9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*Niewłaściwe skreślić</w:t>
      </w:r>
    </w:p>
    <w:p w14:paraId="2B5C3002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lastRenderedPageBreak/>
        <w:t>Oświadczenie o posiadaniu wyłącznych autorskich praw majątkowych do pracy konkursowej</w:t>
      </w:r>
    </w:p>
    <w:p w14:paraId="0AAA887C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1. Oświadczam, że jestem wyłącznym autorem i właścicielem pracy składanej na Konkurs „Uniwersytet Medyczny dla Lubelskiego Festiwalu Nauki” i przysługuje mi pełny zakres majątkowych i niemajątkowych praw autorskich.</w:t>
      </w:r>
    </w:p>
    <w:p w14:paraId="4B42A2A9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2. Uczestnik, wraz z dokonaniem zgłoszenia konkursowego, nieodpłatnie i w sposób wyłączny upoważnia Organizatora – z prawem udzielania dalszych upoważnień – do wykorzystania wszelkich prac konkursowych Uczestnika, w szczególności do wprowadzania ich do pamięci komputera lub innego urządzenia, przetwarzania oraz ich publikacji i rozpowszechniania w związku z Konkursem w okresie jego trwania i w ciągu roku po jego zakończeniu.</w:t>
      </w:r>
    </w:p>
    <w:p w14:paraId="56670E47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3. W razie wygrania Konkursu (jako laureat), w momencie wypłacenia nagrody, nieodpłatnie oraz w sposób nieograniczony co do terytorium udziela niewyłącznej licencji na korzystanie z pracy i materiałów wykorzystanych w pracy Uniwersytetowi Medycznemu w Lublinie – organizatorowi Konkursu bezterminowo z w związku z Konkursem na następujących polach eksploatacji:</w:t>
      </w:r>
    </w:p>
    <w:p w14:paraId="4A9B8E50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1) w zakresie utrwalania i zwielokrotniania pracy konkursowej – wytwarzanie jakąkolwiek techniką ich dowolnej ilości egzemplarzy, w tym techniką zapisu magnetycznego oraz techniką cyfrową;</w:t>
      </w:r>
    </w:p>
    <w:p w14:paraId="4CAF68B5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2) przechowywanie i przekazywanie pracy konkursowej w tym w szczególności wprowadzanie pracy do pamięci komputerów i innych urządzeń, przesyłanie jej sieciami wewnętrznymi z wykorzystaniem Internetu;</w:t>
      </w:r>
    </w:p>
    <w:p w14:paraId="0050B2D6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4) rozpowszechnianie w nieograniczonym nakładzie i zasięgu terytorialnym, wykorzystanie utworu do innego celu np. wprowadzanie do pamięci komputera i umieszczenia w Internecie;</w:t>
      </w:r>
    </w:p>
    <w:p w14:paraId="32E96F5E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5) w zakresie rozpowszechniania pracy konkursowej w sposób inny niż określony powyżej – publiczne wykonanie, wystawienie, wyświetlenie, odtworzenie oraz nadawanie i reemitowanie, a także publiczne udostępnianie pracy konkursowej w taki sposób, aby każdy mógł mieć do niego dostęp w miejscu i w czasie przez siebie wybranym,</w:t>
      </w:r>
    </w:p>
    <w:p w14:paraId="406248C2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6) wykorzystywania pracy konkursowej w zakresie działań promocyjnych Uniwersytetu samodzielnie lub z innymi podmiotami, w tym utrwalania czy eksponowania Dzieła na znaczkach, plakietkach, plakatach, odznaczeniach lub innych, dowolnych technikach;</w:t>
      </w:r>
    </w:p>
    <w:p w14:paraId="158E1A03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 xml:space="preserve">7) przenoszę nieodpłatnie na organizatora konkursu wyłączne prawo opracowywania pracy konkursowej oraz zezwalam na wykonywanie zależnych praw autorskich do pracy konkursowej. </w:t>
      </w:r>
    </w:p>
    <w:p w14:paraId="0788AF46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</w:p>
    <w:p w14:paraId="21B8BD2A" w14:textId="77777777" w:rsidR="00C531A9" w:rsidRPr="00C531A9" w:rsidRDefault="00C531A9" w:rsidP="00C531A9">
      <w:pPr>
        <w:spacing w:after="160" w:line="259" w:lineRule="auto"/>
        <w:rPr>
          <w:rFonts w:ascii="Calibri" w:eastAsia="Calibri" w:hAnsi="Calibri" w:cs="Times New Roman"/>
        </w:rPr>
      </w:pPr>
      <w:r w:rsidRPr="00C531A9">
        <w:rPr>
          <w:rFonts w:ascii="Calibri" w:eastAsia="Calibri" w:hAnsi="Calibri" w:cs="Times New Roman"/>
        </w:rPr>
        <w:t>……………............................................................ data i czytelny podpis osoby zgłaszającej</w:t>
      </w:r>
    </w:p>
    <w:p w14:paraId="6619FA0D" w14:textId="77777777" w:rsidR="00843D62" w:rsidRPr="000E50CE" w:rsidRDefault="007B2678" w:rsidP="00843D62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0D9AA6F5" w14:textId="77777777" w:rsidR="00843D62" w:rsidRPr="000E50CE" w:rsidRDefault="007B2678" w:rsidP="00843D62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0103BD81" w14:textId="77777777" w:rsidR="00843D62" w:rsidRPr="000E50CE" w:rsidRDefault="007B2678" w:rsidP="00843D62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0789AFB2" w14:textId="77777777" w:rsidR="00843D62" w:rsidRPr="000E50CE" w:rsidRDefault="007B2678" w:rsidP="00843D62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4825EB20" w14:textId="77777777" w:rsidR="00843D62" w:rsidRPr="000E50CE" w:rsidRDefault="007B2678" w:rsidP="00843D62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43BAF8C4" w14:textId="6FFBC6E9" w:rsidR="00EE0174" w:rsidRPr="000E50CE" w:rsidRDefault="007B2678" w:rsidP="00843D62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sectPr w:rsidR="00EE0174" w:rsidRPr="000E50CE" w:rsidSect="001F7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2" w:right="849" w:bottom="212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17F9" w14:textId="77777777" w:rsidR="00F71555" w:rsidRDefault="00F71555">
      <w:pPr>
        <w:spacing w:after="0" w:line="240" w:lineRule="auto"/>
      </w:pPr>
      <w:r>
        <w:separator/>
      </w:r>
    </w:p>
  </w:endnote>
  <w:endnote w:type="continuationSeparator" w:id="0">
    <w:p w14:paraId="22AF97EE" w14:textId="77777777" w:rsidR="00F71555" w:rsidRDefault="00F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AF19" w14:textId="77777777" w:rsidR="00EA2C22" w:rsidRDefault="007B2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2158" w14:textId="77777777" w:rsidR="00EA2C22" w:rsidRDefault="007B26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540B" w14:textId="77777777" w:rsidR="00EA2C22" w:rsidRDefault="007B2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9757" w14:textId="77777777" w:rsidR="00F71555" w:rsidRDefault="00F71555">
      <w:pPr>
        <w:spacing w:after="0" w:line="240" w:lineRule="auto"/>
      </w:pPr>
      <w:r>
        <w:separator/>
      </w:r>
    </w:p>
  </w:footnote>
  <w:footnote w:type="continuationSeparator" w:id="0">
    <w:p w14:paraId="50C0C7AB" w14:textId="77777777" w:rsidR="00F71555" w:rsidRDefault="00F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72FF" w14:textId="77777777" w:rsidR="00EA2C22" w:rsidRDefault="007B2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3E3E" w14:textId="77777777" w:rsidR="00584E11" w:rsidRDefault="00F715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1192D6E" wp14:editId="3DF092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7995" cy="10719196"/>
          <wp:effectExtent l="0" t="0" r="0" b="0"/>
          <wp:wrapNone/>
          <wp:docPr id="6" name="Obraz 6" descr="Godło Uniwersytetu Medycznego w Lublinie – centralnie stylizowany wizerunek orła w okręgu, obwiedziony dwoma liniami – grubszą i cieńszą, któremu towarzyszy napis w otoku „Uniwersytet Medyczny w Lublinie” wraz z czterema gwiazdkami.&#10;&#10;Prorektor do spraw Nauki&#10;Uniwersytet Medyczny w Lublinie&#10;Telefon: +48 81 448 5330&#10;Adres e-mail: prorektor.nauka@umlub.pl&#10;Adres: Aleje Racławickie 1, 20-059 Lub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m_papier_A4_tl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5" cy="1071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1BB1" w14:textId="77777777" w:rsidR="00EA2C22" w:rsidRDefault="007B26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DB"/>
    <w:rsid w:val="00183C8C"/>
    <w:rsid w:val="007B2678"/>
    <w:rsid w:val="00C525DB"/>
    <w:rsid w:val="00C531A9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50F8"/>
  <w15:docId w15:val="{540AC01D-7FE8-4D5A-BC16-6C87BAF5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174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E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E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11"/>
  </w:style>
  <w:style w:type="paragraph" w:styleId="Stopka">
    <w:name w:val="footer"/>
    <w:basedOn w:val="Normalny"/>
    <w:link w:val="Stopka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11"/>
  </w:style>
  <w:style w:type="paragraph" w:styleId="Tekstdymka">
    <w:name w:val="Balloon Text"/>
    <w:basedOn w:val="Normalny"/>
    <w:link w:val="TekstdymkaZnak"/>
    <w:uiPriority w:val="99"/>
    <w:semiHidden/>
    <w:unhideWhenUsed/>
    <w:rsid w:val="005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84E11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11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11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11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11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11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11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4E11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4E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84E11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84E11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84E11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84E11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84E1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4E11"/>
  </w:style>
  <w:style w:type="paragraph" w:styleId="Akapitzlist">
    <w:name w:val="List Paragraph"/>
    <w:basedOn w:val="Normalny"/>
    <w:uiPriority w:val="34"/>
    <w:qFormat/>
    <w:rsid w:val="00584E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4E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4E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11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84E11"/>
    <w:rPr>
      <w:i/>
      <w:iCs/>
    </w:rPr>
  </w:style>
  <w:style w:type="character" w:styleId="Wyrnienieintensywne">
    <w:name w:val="Intense Emphasis"/>
    <w:uiPriority w:val="21"/>
    <w:qFormat/>
    <w:rsid w:val="00584E1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4E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84E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84E11"/>
    <w:rPr>
      <w:caps/>
      <w:color w:val="622423" w:themeColor="accent2" w:themeShade="7F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4E1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Marciniak</dc:creator>
  <cp:lastModifiedBy>Agnieszka Stefaniuk</cp:lastModifiedBy>
  <cp:revision>5</cp:revision>
  <cp:lastPrinted>2020-11-30T12:18:00Z</cp:lastPrinted>
  <dcterms:created xsi:type="dcterms:W3CDTF">2025-01-08T08:12:00Z</dcterms:created>
  <dcterms:modified xsi:type="dcterms:W3CDTF">2025-09-12T17:24:00Z</dcterms:modified>
</cp:coreProperties>
</file>