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CFD" w:rsidRPr="00A70109" w:rsidRDefault="00F2597C" w:rsidP="00F2597C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A70109">
        <w:rPr>
          <w:rFonts w:ascii="Times New Roman" w:hAnsi="Times New Roman" w:cs="Times New Roman"/>
          <w:b/>
          <w:sz w:val="22"/>
          <w:szCs w:val="22"/>
        </w:rPr>
        <w:t>Część I.</w:t>
      </w:r>
    </w:p>
    <w:p w:rsidR="00637A6E" w:rsidRPr="00A70109" w:rsidRDefault="00637A6E" w:rsidP="00F92CFD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70109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:rsidR="00637A6E" w:rsidRPr="00A70109" w:rsidRDefault="00637A6E" w:rsidP="00637A6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A70109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</w:t>
      </w:r>
      <w:r w:rsidR="00F92CFD" w:rsidRPr="00A70109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</w:t>
      </w:r>
      <w:r w:rsidRPr="00A70109">
        <w:rPr>
          <w:rFonts w:ascii="Times New Roman" w:hAnsi="Times New Roman" w:cs="Times New Roman"/>
          <w:b/>
          <w:sz w:val="22"/>
          <w:szCs w:val="22"/>
        </w:rPr>
        <w:t xml:space="preserve">    </w:t>
      </w:r>
    </w:p>
    <w:p w:rsidR="00F2597C" w:rsidRPr="00A70109" w:rsidRDefault="00F2597C" w:rsidP="00EB5282">
      <w:pPr>
        <w:pStyle w:val="Default"/>
        <w:ind w:left="2832" w:firstLine="708"/>
        <w:rPr>
          <w:rFonts w:ascii="Times New Roman" w:hAnsi="Times New Roman" w:cs="Times New Roman"/>
          <w:b/>
          <w:sz w:val="22"/>
          <w:szCs w:val="22"/>
        </w:rPr>
      </w:pPr>
      <w:r w:rsidRPr="00A70109">
        <w:rPr>
          <w:rFonts w:ascii="Times New Roman" w:hAnsi="Times New Roman" w:cs="Times New Roman"/>
          <w:b/>
          <w:sz w:val="22"/>
          <w:szCs w:val="22"/>
        </w:rPr>
        <w:t>Miejscowość i data            ……………………………………………….</w:t>
      </w:r>
    </w:p>
    <w:p w:rsidR="0011791E" w:rsidRPr="00A70109" w:rsidRDefault="0011791E" w:rsidP="0011791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A70109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</w:t>
      </w:r>
    </w:p>
    <w:p w:rsidR="0011791E" w:rsidRPr="00A70109" w:rsidRDefault="0011791E" w:rsidP="0011791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A70109">
        <w:rPr>
          <w:rFonts w:ascii="Times New Roman" w:hAnsi="Times New Roman" w:cs="Times New Roman"/>
          <w:b/>
          <w:sz w:val="22"/>
          <w:szCs w:val="22"/>
        </w:rPr>
        <w:t xml:space="preserve"> Imię i nazwisko</w:t>
      </w:r>
      <w:r w:rsidR="00F2597C" w:rsidRPr="00A70109">
        <w:rPr>
          <w:rFonts w:ascii="Times New Roman" w:hAnsi="Times New Roman" w:cs="Times New Roman"/>
          <w:b/>
          <w:sz w:val="22"/>
          <w:szCs w:val="22"/>
        </w:rPr>
        <w:t xml:space="preserve">                 …………………………………………………   </w:t>
      </w:r>
    </w:p>
    <w:p w:rsidR="00637A6E" w:rsidRPr="00A70109" w:rsidRDefault="00637A6E" w:rsidP="0011791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F2597C" w:rsidRPr="00A70109" w:rsidRDefault="00637A6E" w:rsidP="00F2597C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A70109">
        <w:rPr>
          <w:rFonts w:ascii="Times New Roman" w:hAnsi="Times New Roman" w:cs="Times New Roman"/>
          <w:b/>
          <w:sz w:val="22"/>
          <w:szCs w:val="22"/>
        </w:rPr>
        <w:t>Stanowisko</w:t>
      </w:r>
      <w:r w:rsidR="00F2597C" w:rsidRPr="00A70109">
        <w:rPr>
          <w:rFonts w:ascii="Times New Roman" w:hAnsi="Times New Roman" w:cs="Times New Roman"/>
          <w:b/>
          <w:sz w:val="22"/>
          <w:szCs w:val="22"/>
        </w:rPr>
        <w:t xml:space="preserve">                          …………………………………………………</w:t>
      </w:r>
    </w:p>
    <w:p w:rsidR="00637A6E" w:rsidRPr="00A70109" w:rsidRDefault="00637A6E" w:rsidP="0011791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F2597C" w:rsidRPr="00A70109" w:rsidRDefault="00F2597C" w:rsidP="00F2597C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A70109">
        <w:rPr>
          <w:rFonts w:ascii="Times New Roman" w:hAnsi="Times New Roman" w:cs="Times New Roman"/>
          <w:b/>
          <w:sz w:val="22"/>
          <w:szCs w:val="22"/>
        </w:rPr>
        <w:t xml:space="preserve">Miejsce pracy </w:t>
      </w:r>
      <w:r w:rsidR="001F0142" w:rsidRPr="00A70109">
        <w:rPr>
          <w:rFonts w:ascii="Times New Roman" w:hAnsi="Times New Roman" w:cs="Times New Roman"/>
          <w:b/>
          <w:sz w:val="22"/>
          <w:szCs w:val="22"/>
        </w:rPr>
        <w:t>( n</w:t>
      </w:r>
      <w:r w:rsidR="00987201" w:rsidRPr="00A70109">
        <w:rPr>
          <w:rFonts w:ascii="Times New Roman" w:hAnsi="Times New Roman" w:cs="Times New Roman"/>
          <w:b/>
          <w:sz w:val="22"/>
          <w:szCs w:val="22"/>
        </w:rPr>
        <w:t>azwa Zakładu, Działu</w:t>
      </w:r>
      <w:r w:rsidR="00A47E84" w:rsidRPr="00A70109">
        <w:rPr>
          <w:rFonts w:ascii="Times New Roman" w:hAnsi="Times New Roman" w:cs="Times New Roman"/>
          <w:b/>
          <w:sz w:val="22"/>
          <w:szCs w:val="22"/>
        </w:rPr>
        <w:t>,</w:t>
      </w:r>
      <w:r w:rsidR="00987201" w:rsidRPr="00A70109">
        <w:rPr>
          <w:rFonts w:ascii="Times New Roman" w:hAnsi="Times New Roman" w:cs="Times New Roman"/>
          <w:b/>
          <w:sz w:val="22"/>
          <w:szCs w:val="22"/>
        </w:rPr>
        <w:t xml:space="preserve"> Kliniki)</w:t>
      </w:r>
      <w:r w:rsidRPr="00A70109">
        <w:rPr>
          <w:rFonts w:ascii="Times New Roman" w:hAnsi="Times New Roman" w:cs="Times New Roman"/>
          <w:b/>
          <w:sz w:val="22"/>
          <w:szCs w:val="22"/>
        </w:rPr>
        <w:t xml:space="preserve">                     </w:t>
      </w:r>
      <w:r w:rsidR="00987201" w:rsidRPr="00A70109">
        <w:rPr>
          <w:rFonts w:ascii="Times New Roman" w:hAnsi="Times New Roman" w:cs="Times New Roman"/>
          <w:b/>
          <w:sz w:val="22"/>
          <w:szCs w:val="22"/>
        </w:rPr>
        <w:t>………….</w:t>
      </w:r>
      <w:r w:rsidRPr="00A70109">
        <w:rPr>
          <w:rFonts w:ascii="Times New Roman" w:hAnsi="Times New Roman" w:cs="Times New Roman"/>
          <w:b/>
          <w:sz w:val="22"/>
          <w:szCs w:val="22"/>
        </w:rPr>
        <w:t>…………………………………………………</w:t>
      </w:r>
    </w:p>
    <w:p w:rsidR="00637A6E" w:rsidRPr="00A70109" w:rsidRDefault="00637A6E" w:rsidP="0011791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A7010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F92CFD" w:rsidRPr="00A70109" w:rsidRDefault="00F92CFD" w:rsidP="00F92CFD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A70109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</w:t>
      </w:r>
    </w:p>
    <w:p w:rsidR="00F2597C" w:rsidRPr="00A70109" w:rsidRDefault="001C7167" w:rsidP="00F2597C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Część II. </w:t>
      </w:r>
      <w:r w:rsidR="00F2597C" w:rsidRPr="00A70109">
        <w:rPr>
          <w:rFonts w:ascii="Times New Roman" w:hAnsi="Times New Roman" w:cs="Times New Roman"/>
          <w:b/>
          <w:sz w:val="22"/>
          <w:szCs w:val="22"/>
        </w:rPr>
        <w:t xml:space="preserve">TEST </w:t>
      </w:r>
      <w:r w:rsidR="00F92CFD" w:rsidRPr="00A70109">
        <w:rPr>
          <w:rFonts w:ascii="Times New Roman" w:hAnsi="Times New Roman" w:cs="Times New Roman"/>
          <w:b/>
          <w:sz w:val="22"/>
          <w:szCs w:val="22"/>
        </w:rPr>
        <w:t xml:space="preserve">PO </w:t>
      </w:r>
      <w:r w:rsidR="00E8792F" w:rsidRPr="00A70109">
        <w:rPr>
          <w:rFonts w:ascii="Times New Roman" w:hAnsi="Times New Roman" w:cs="Times New Roman"/>
          <w:b/>
          <w:sz w:val="22"/>
          <w:szCs w:val="22"/>
        </w:rPr>
        <w:t>ODBYTYM</w:t>
      </w:r>
      <w:r w:rsidR="00F92CFD" w:rsidRPr="00A70109">
        <w:rPr>
          <w:rFonts w:ascii="Times New Roman" w:hAnsi="Times New Roman" w:cs="Times New Roman"/>
          <w:b/>
          <w:sz w:val="22"/>
          <w:szCs w:val="22"/>
        </w:rPr>
        <w:t xml:space="preserve">  SZKOLENIU   WSTĘPNYM   OGÓLNYM   Z   ZAKRESU  BHP  </w:t>
      </w:r>
    </w:p>
    <w:p w:rsidR="00F2597C" w:rsidRPr="00A70109" w:rsidRDefault="00F2597C" w:rsidP="00F2597C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A70109">
        <w:rPr>
          <w:rFonts w:ascii="Times New Roman" w:hAnsi="Times New Roman" w:cs="Times New Roman"/>
          <w:b/>
          <w:sz w:val="22"/>
          <w:szCs w:val="22"/>
        </w:rPr>
        <w:tab/>
      </w:r>
      <w:r w:rsidRPr="00A70109">
        <w:rPr>
          <w:rFonts w:ascii="Times New Roman" w:hAnsi="Times New Roman" w:cs="Times New Roman"/>
          <w:b/>
          <w:sz w:val="22"/>
          <w:szCs w:val="22"/>
        </w:rPr>
        <w:tab/>
      </w:r>
    </w:p>
    <w:p w:rsidR="00F2597C" w:rsidRPr="00A70109" w:rsidRDefault="00F2597C" w:rsidP="00F2597C">
      <w:pPr>
        <w:pStyle w:val="Default"/>
        <w:rPr>
          <w:rFonts w:ascii="Times New Roman" w:hAnsi="Times New Roman" w:cs="Times New Roman"/>
          <w:i/>
          <w:sz w:val="22"/>
          <w:szCs w:val="22"/>
        </w:rPr>
      </w:pPr>
      <w:r w:rsidRPr="00A70109">
        <w:rPr>
          <w:rFonts w:ascii="Times New Roman" w:hAnsi="Times New Roman" w:cs="Times New Roman"/>
          <w:i/>
          <w:sz w:val="22"/>
          <w:szCs w:val="22"/>
        </w:rPr>
        <w:t xml:space="preserve">(Prawidłową odpowiedź zaznaczamy poprzez postawienie znaku X w pierwszej kolumnie)  </w:t>
      </w:r>
    </w:p>
    <w:p w:rsidR="00F92CFD" w:rsidRPr="00A70109" w:rsidRDefault="00F92CFD" w:rsidP="00F2597C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A70109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7933"/>
      </w:tblGrid>
      <w:tr w:rsidR="00F2597C" w:rsidRPr="00A70109" w:rsidTr="007F23CA">
        <w:tc>
          <w:tcPr>
            <w:tcW w:w="9062" w:type="dxa"/>
            <w:gridSpan w:val="3"/>
          </w:tcPr>
          <w:p w:rsidR="00F2597C" w:rsidRPr="00A70109" w:rsidRDefault="00F2597C" w:rsidP="00F2597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0109">
              <w:rPr>
                <w:rFonts w:ascii="Times New Roman" w:hAnsi="Times New Roman" w:cs="Times New Roman"/>
                <w:b/>
                <w:sz w:val="22"/>
                <w:szCs w:val="22"/>
              </w:rPr>
              <w:t>1. Uczestniczenie w szkoleniach bhp:</w:t>
            </w:r>
          </w:p>
          <w:p w:rsidR="00F2597C" w:rsidRPr="00A70109" w:rsidRDefault="00F2597C" w:rsidP="00637A6E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2597C" w:rsidRPr="00A70109" w:rsidTr="00F2597C">
        <w:tc>
          <w:tcPr>
            <w:tcW w:w="562" w:type="dxa"/>
          </w:tcPr>
          <w:p w:rsidR="00F2597C" w:rsidRPr="00A70109" w:rsidRDefault="00F2597C" w:rsidP="00637A6E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F2597C" w:rsidRPr="00A70109" w:rsidRDefault="00F2597C" w:rsidP="00637A6E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0109">
              <w:rPr>
                <w:rFonts w:ascii="Times New Roman" w:hAnsi="Times New Roman" w:cs="Times New Roman"/>
                <w:sz w:val="22"/>
                <w:szCs w:val="22"/>
              </w:rPr>
              <w:t>a.</w:t>
            </w:r>
          </w:p>
        </w:tc>
        <w:tc>
          <w:tcPr>
            <w:tcW w:w="7933" w:type="dxa"/>
          </w:tcPr>
          <w:p w:rsidR="00F2597C" w:rsidRPr="00A70109" w:rsidRDefault="00F2597C" w:rsidP="00637A6E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0109">
              <w:rPr>
                <w:rFonts w:ascii="Times New Roman" w:hAnsi="Times New Roman" w:cs="Times New Roman"/>
                <w:sz w:val="22"/>
                <w:szCs w:val="22"/>
              </w:rPr>
              <w:t>zależy od tego, czy pracownik dysponuje czasem na to, aby odbyć szkolenie</w:t>
            </w:r>
          </w:p>
        </w:tc>
      </w:tr>
      <w:tr w:rsidR="00F2597C" w:rsidRPr="00A70109" w:rsidTr="00F2597C">
        <w:tc>
          <w:tcPr>
            <w:tcW w:w="562" w:type="dxa"/>
          </w:tcPr>
          <w:p w:rsidR="00F2597C" w:rsidRPr="00A70109" w:rsidRDefault="00F2597C" w:rsidP="00637A6E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F2597C" w:rsidRPr="00A70109" w:rsidRDefault="00F2597C" w:rsidP="00637A6E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0109">
              <w:rPr>
                <w:rFonts w:ascii="Times New Roman" w:hAnsi="Times New Roman" w:cs="Times New Roman"/>
                <w:sz w:val="22"/>
                <w:szCs w:val="22"/>
              </w:rPr>
              <w:t>b.</w:t>
            </w:r>
          </w:p>
        </w:tc>
        <w:tc>
          <w:tcPr>
            <w:tcW w:w="7933" w:type="dxa"/>
          </w:tcPr>
          <w:p w:rsidR="00F2597C" w:rsidRPr="00A70109" w:rsidRDefault="00F2597C" w:rsidP="00637A6E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0109">
              <w:rPr>
                <w:rFonts w:ascii="Times New Roman" w:hAnsi="Times New Roman" w:cs="Times New Roman"/>
                <w:sz w:val="22"/>
                <w:szCs w:val="22"/>
              </w:rPr>
              <w:t>jest jednym z podstawowych obowiązków pracowniczych</w:t>
            </w:r>
          </w:p>
        </w:tc>
      </w:tr>
      <w:tr w:rsidR="00F2597C" w:rsidRPr="00A70109" w:rsidTr="00F2597C">
        <w:tc>
          <w:tcPr>
            <w:tcW w:w="562" w:type="dxa"/>
          </w:tcPr>
          <w:p w:rsidR="00F2597C" w:rsidRPr="00A70109" w:rsidRDefault="00F2597C" w:rsidP="00637A6E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F2597C" w:rsidRPr="00A70109" w:rsidRDefault="00F2597C" w:rsidP="00637A6E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0109">
              <w:rPr>
                <w:rFonts w:ascii="Times New Roman" w:hAnsi="Times New Roman" w:cs="Times New Roman"/>
                <w:sz w:val="22"/>
                <w:szCs w:val="22"/>
              </w:rPr>
              <w:t>c.</w:t>
            </w:r>
          </w:p>
        </w:tc>
        <w:tc>
          <w:tcPr>
            <w:tcW w:w="7933" w:type="dxa"/>
          </w:tcPr>
          <w:p w:rsidR="00F2597C" w:rsidRPr="00A70109" w:rsidRDefault="00F2597C" w:rsidP="00637A6E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0109">
              <w:rPr>
                <w:rFonts w:ascii="Times New Roman" w:hAnsi="Times New Roman" w:cs="Times New Roman"/>
                <w:sz w:val="22"/>
                <w:szCs w:val="22"/>
              </w:rPr>
              <w:t>zależy od decyzji pracodawcy</w:t>
            </w:r>
          </w:p>
        </w:tc>
      </w:tr>
    </w:tbl>
    <w:p w:rsidR="0011791E" w:rsidRPr="00A70109" w:rsidRDefault="0011791E" w:rsidP="0011791E">
      <w:pPr>
        <w:pStyle w:val="Default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7933"/>
      </w:tblGrid>
      <w:tr w:rsidR="00F2597C" w:rsidRPr="00A70109" w:rsidTr="007466BF">
        <w:tc>
          <w:tcPr>
            <w:tcW w:w="9062" w:type="dxa"/>
            <w:gridSpan w:val="3"/>
          </w:tcPr>
          <w:p w:rsidR="00F2597C" w:rsidRPr="00A70109" w:rsidRDefault="00F2597C" w:rsidP="00F2597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01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Za stan bezpieczeństwa i higieny pracy w zakładzie pracy bezpośrednio odpowiada: </w:t>
            </w:r>
          </w:p>
          <w:p w:rsidR="00F2597C" w:rsidRPr="00A70109" w:rsidRDefault="00F2597C" w:rsidP="007466B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2597C" w:rsidRPr="00A70109" w:rsidTr="00F2597C">
        <w:tc>
          <w:tcPr>
            <w:tcW w:w="562" w:type="dxa"/>
          </w:tcPr>
          <w:p w:rsidR="00F2597C" w:rsidRPr="00A70109" w:rsidRDefault="00F2597C" w:rsidP="007466B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F2597C" w:rsidRPr="00A70109" w:rsidRDefault="00F2597C" w:rsidP="007466B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0109">
              <w:rPr>
                <w:rFonts w:ascii="Times New Roman" w:hAnsi="Times New Roman" w:cs="Times New Roman"/>
                <w:sz w:val="22"/>
                <w:szCs w:val="22"/>
              </w:rPr>
              <w:t>a.</w:t>
            </w:r>
          </w:p>
        </w:tc>
        <w:tc>
          <w:tcPr>
            <w:tcW w:w="7933" w:type="dxa"/>
          </w:tcPr>
          <w:p w:rsidR="00F2597C" w:rsidRPr="00A70109" w:rsidRDefault="00F2597C" w:rsidP="007466B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0109">
              <w:rPr>
                <w:rFonts w:ascii="Times New Roman" w:hAnsi="Times New Roman" w:cs="Times New Roman"/>
                <w:sz w:val="22"/>
                <w:szCs w:val="22"/>
              </w:rPr>
              <w:t>inspektor Państwowej Inspekcji Pracy</w:t>
            </w:r>
          </w:p>
        </w:tc>
      </w:tr>
      <w:tr w:rsidR="00F2597C" w:rsidRPr="00A70109" w:rsidTr="00F2597C">
        <w:tc>
          <w:tcPr>
            <w:tcW w:w="562" w:type="dxa"/>
          </w:tcPr>
          <w:p w:rsidR="00F2597C" w:rsidRPr="00A70109" w:rsidRDefault="00F2597C" w:rsidP="007466B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F2597C" w:rsidRPr="00A70109" w:rsidRDefault="00F2597C" w:rsidP="007466B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0109">
              <w:rPr>
                <w:rFonts w:ascii="Times New Roman" w:hAnsi="Times New Roman" w:cs="Times New Roman"/>
                <w:sz w:val="22"/>
                <w:szCs w:val="22"/>
              </w:rPr>
              <w:t>b.</w:t>
            </w:r>
          </w:p>
        </w:tc>
        <w:tc>
          <w:tcPr>
            <w:tcW w:w="7933" w:type="dxa"/>
          </w:tcPr>
          <w:p w:rsidR="00F2597C" w:rsidRPr="00A70109" w:rsidRDefault="00F2597C" w:rsidP="007466B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0109">
              <w:rPr>
                <w:rFonts w:ascii="Times New Roman" w:hAnsi="Times New Roman" w:cs="Times New Roman"/>
                <w:sz w:val="22"/>
                <w:szCs w:val="22"/>
              </w:rPr>
              <w:t>przedstawiciel pracodawcy w danym zakładzie</w:t>
            </w:r>
          </w:p>
        </w:tc>
      </w:tr>
      <w:tr w:rsidR="00F2597C" w:rsidRPr="00A70109" w:rsidTr="00F2597C">
        <w:tc>
          <w:tcPr>
            <w:tcW w:w="562" w:type="dxa"/>
          </w:tcPr>
          <w:p w:rsidR="00F2597C" w:rsidRPr="00A70109" w:rsidRDefault="00F2597C" w:rsidP="007466B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F2597C" w:rsidRPr="00A70109" w:rsidRDefault="00F2597C" w:rsidP="007466B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0109">
              <w:rPr>
                <w:rFonts w:ascii="Times New Roman" w:hAnsi="Times New Roman" w:cs="Times New Roman"/>
                <w:sz w:val="22"/>
                <w:szCs w:val="22"/>
              </w:rPr>
              <w:t>c.</w:t>
            </w:r>
          </w:p>
        </w:tc>
        <w:tc>
          <w:tcPr>
            <w:tcW w:w="7933" w:type="dxa"/>
          </w:tcPr>
          <w:p w:rsidR="00F2597C" w:rsidRPr="00A70109" w:rsidRDefault="00F2597C" w:rsidP="007466B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0109">
              <w:rPr>
                <w:rFonts w:ascii="Times New Roman" w:hAnsi="Times New Roman" w:cs="Times New Roman"/>
                <w:sz w:val="22"/>
                <w:szCs w:val="22"/>
              </w:rPr>
              <w:t>pracodawca</w:t>
            </w:r>
          </w:p>
        </w:tc>
      </w:tr>
    </w:tbl>
    <w:p w:rsidR="0011791E" w:rsidRPr="00A70109" w:rsidRDefault="0011791E" w:rsidP="0011791E">
      <w:pPr>
        <w:pStyle w:val="Default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7933"/>
      </w:tblGrid>
      <w:tr w:rsidR="00F2597C" w:rsidRPr="00A70109" w:rsidTr="007466BF">
        <w:tc>
          <w:tcPr>
            <w:tcW w:w="9062" w:type="dxa"/>
            <w:gridSpan w:val="3"/>
          </w:tcPr>
          <w:p w:rsidR="00F2597C" w:rsidRPr="00A70109" w:rsidRDefault="00E8792F" w:rsidP="00E8792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01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 Pracownik, który uległ wypadkowi przy pracy  powinien: </w:t>
            </w:r>
          </w:p>
        </w:tc>
      </w:tr>
      <w:tr w:rsidR="00F2597C" w:rsidRPr="00A70109" w:rsidTr="00F2597C">
        <w:tc>
          <w:tcPr>
            <w:tcW w:w="562" w:type="dxa"/>
          </w:tcPr>
          <w:p w:rsidR="00F2597C" w:rsidRPr="00A70109" w:rsidRDefault="00F2597C" w:rsidP="007466B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F2597C" w:rsidRPr="00A70109" w:rsidRDefault="00E8792F" w:rsidP="007466B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0109">
              <w:rPr>
                <w:rFonts w:ascii="Times New Roman" w:hAnsi="Times New Roman" w:cs="Times New Roman"/>
                <w:sz w:val="22"/>
                <w:szCs w:val="22"/>
              </w:rPr>
              <w:t>a.</w:t>
            </w:r>
          </w:p>
        </w:tc>
        <w:tc>
          <w:tcPr>
            <w:tcW w:w="7933" w:type="dxa"/>
          </w:tcPr>
          <w:p w:rsidR="00F2597C" w:rsidRPr="00A70109" w:rsidRDefault="00E8792F" w:rsidP="00E8792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0109">
              <w:rPr>
                <w:rFonts w:ascii="Times New Roman" w:hAnsi="Times New Roman" w:cs="Times New Roman"/>
                <w:sz w:val="22"/>
                <w:szCs w:val="22"/>
              </w:rPr>
              <w:t xml:space="preserve">niezwłocznie powiadomić o wypadku bezpośredniego przełożonego </w:t>
            </w:r>
          </w:p>
        </w:tc>
      </w:tr>
      <w:tr w:rsidR="00F2597C" w:rsidRPr="00A70109" w:rsidTr="00F2597C">
        <w:tc>
          <w:tcPr>
            <w:tcW w:w="562" w:type="dxa"/>
          </w:tcPr>
          <w:p w:rsidR="00F2597C" w:rsidRPr="00A70109" w:rsidRDefault="00F2597C" w:rsidP="007466B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F2597C" w:rsidRPr="00A70109" w:rsidRDefault="00E8792F" w:rsidP="007466B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0109">
              <w:rPr>
                <w:rFonts w:ascii="Times New Roman" w:hAnsi="Times New Roman" w:cs="Times New Roman"/>
                <w:sz w:val="22"/>
                <w:szCs w:val="22"/>
              </w:rPr>
              <w:t>b.</w:t>
            </w:r>
          </w:p>
        </w:tc>
        <w:tc>
          <w:tcPr>
            <w:tcW w:w="7933" w:type="dxa"/>
          </w:tcPr>
          <w:p w:rsidR="00F2597C" w:rsidRPr="00A70109" w:rsidRDefault="00E8792F" w:rsidP="00E8792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0109">
              <w:rPr>
                <w:rFonts w:ascii="Times New Roman" w:hAnsi="Times New Roman" w:cs="Times New Roman"/>
                <w:sz w:val="22"/>
                <w:szCs w:val="22"/>
              </w:rPr>
              <w:t>powiadomić przedstawiciela pracowników</w:t>
            </w:r>
          </w:p>
        </w:tc>
      </w:tr>
      <w:tr w:rsidR="00F2597C" w:rsidRPr="00A70109" w:rsidTr="00F2597C">
        <w:tc>
          <w:tcPr>
            <w:tcW w:w="562" w:type="dxa"/>
          </w:tcPr>
          <w:p w:rsidR="00F2597C" w:rsidRPr="00A70109" w:rsidRDefault="00F2597C" w:rsidP="007466B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F2597C" w:rsidRPr="00A70109" w:rsidRDefault="00E8792F" w:rsidP="007466B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0109">
              <w:rPr>
                <w:rFonts w:ascii="Times New Roman" w:hAnsi="Times New Roman" w:cs="Times New Roman"/>
                <w:sz w:val="22"/>
                <w:szCs w:val="22"/>
              </w:rPr>
              <w:t>c.</w:t>
            </w:r>
          </w:p>
        </w:tc>
        <w:tc>
          <w:tcPr>
            <w:tcW w:w="7933" w:type="dxa"/>
          </w:tcPr>
          <w:p w:rsidR="00F2597C" w:rsidRPr="00A70109" w:rsidRDefault="00E8792F" w:rsidP="007466B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0109">
              <w:rPr>
                <w:rFonts w:ascii="Times New Roman" w:hAnsi="Times New Roman" w:cs="Times New Roman"/>
                <w:sz w:val="22"/>
                <w:szCs w:val="22"/>
              </w:rPr>
              <w:t>powiadomić lekarza sprawującego profilaktyczną opiekę nad pracownikami</w:t>
            </w:r>
          </w:p>
        </w:tc>
      </w:tr>
    </w:tbl>
    <w:p w:rsidR="0011791E" w:rsidRPr="00A70109" w:rsidRDefault="0011791E" w:rsidP="0011791E">
      <w:pPr>
        <w:pStyle w:val="Default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7933"/>
      </w:tblGrid>
      <w:tr w:rsidR="00F2597C" w:rsidRPr="00A70109" w:rsidTr="007466BF">
        <w:tc>
          <w:tcPr>
            <w:tcW w:w="9062" w:type="dxa"/>
            <w:gridSpan w:val="3"/>
          </w:tcPr>
          <w:p w:rsidR="00F2597C" w:rsidRPr="00A70109" w:rsidRDefault="00E8792F" w:rsidP="00E8792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0109">
              <w:rPr>
                <w:rFonts w:ascii="Times New Roman" w:hAnsi="Times New Roman" w:cs="Times New Roman"/>
                <w:b/>
                <w:sz w:val="22"/>
                <w:szCs w:val="22"/>
              </w:rPr>
              <w:t>4. Badanie kontrolne ma obowiązek wykonać pracownik, który nieprzerwanie chorował przez:</w:t>
            </w:r>
          </w:p>
        </w:tc>
      </w:tr>
      <w:tr w:rsidR="00F2597C" w:rsidRPr="00A70109" w:rsidTr="007466BF">
        <w:tc>
          <w:tcPr>
            <w:tcW w:w="562" w:type="dxa"/>
          </w:tcPr>
          <w:p w:rsidR="00F2597C" w:rsidRPr="00A70109" w:rsidRDefault="00F2597C" w:rsidP="007466B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F2597C" w:rsidRPr="00A70109" w:rsidRDefault="00E8792F" w:rsidP="007466B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0109">
              <w:rPr>
                <w:rFonts w:ascii="Times New Roman" w:hAnsi="Times New Roman" w:cs="Times New Roman"/>
                <w:sz w:val="22"/>
                <w:szCs w:val="22"/>
              </w:rPr>
              <w:t>a.</w:t>
            </w:r>
          </w:p>
        </w:tc>
        <w:tc>
          <w:tcPr>
            <w:tcW w:w="7933" w:type="dxa"/>
          </w:tcPr>
          <w:p w:rsidR="00F2597C" w:rsidRPr="00A70109" w:rsidRDefault="00E8792F" w:rsidP="007466B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0109">
              <w:rPr>
                <w:rFonts w:ascii="Times New Roman" w:hAnsi="Times New Roman" w:cs="Times New Roman"/>
                <w:sz w:val="22"/>
                <w:szCs w:val="22"/>
              </w:rPr>
              <w:t>15 dni</w:t>
            </w:r>
          </w:p>
        </w:tc>
      </w:tr>
      <w:tr w:rsidR="00F2597C" w:rsidRPr="00A70109" w:rsidTr="007466BF">
        <w:tc>
          <w:tcPr>
            <w:tcW w:w="562" w:type="dxa"/>
          </w:tcPr>
          <w:p w:rsidR="00F2597C" w:rsidRPr="00A70109" w:rsidRDefault="00F2597C" w:rsidP="007466B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F2597C" w:rsidRPr="00A70109" w:rsidRDefault="00E8792F" w:rsidP="007466B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0109">
              <w:rPr>
                <w:rFonts w:ascii="Times New Roman" w:hAnsi="Times New Roman" w:cs="Times New Roman"/>
                <w:sz w:val="22"/>
                <w:szCs w:val="22"/>
              </w:rPr>
              <w:t>b.</w:t>
            </w:r>
          </w:p>
        </w:tc>
        <w:tc>
          <w:tcPr>
            <w:tcW w:w="7933" w:type="dxa"/>
          </w:tcPr>
          <w:p w:rsidR="00F2597C" w:rsidRPr="00A70109" w:rsidRDefault="00E8792F" w:rsidP="00E8792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0109">
              <w:rPr>
                <w:rFonts w:ascii="Times New Roman" w:hAnsi="Times New Roman" w:cs="Times New Roman"/>
                <w:sz w:val="22"/>
                <w:szCs w:val="22"/>
              </w:rPr>
              <w:t xml:space="preserve">więcej niż 30 dni </w:t>
            </w:r>
          </w:p>
        </w:tc>
      </w:tr>
      <w:tr w:rsidR="00F2597C" w:rsidRPr="00A70109" w:rsidTr="007466BF">
        <w:tc>
          <w:tcPr>
            <w:tcW w:w="562" w:type="dxa"/>
          </w:tcPr>
          <w:p w:rsidR="00F2597C" w:rsidRPr="00A70109" w:rsidRDefault="00F2597C" w:rsidP="007466B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F2597C" w:rsidRPr="00A70109" w:rsidRDefault="00E8792F" w:rsidP="007466B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0109">
              <w:rPr>
                <w:rFonts w:ascii="Times New Roman" w:hAnsi="Times New Roman" w:cs="Times New Roman"/>
                <w:sz w:val="22"/>
                <w:szCs w:val="22"/>
              </w:rPr>
              <w:t>c.</w:t>
            </w:r>
          </w:p>
        </w:tc>
        <w:tc>
          <w:tcPr>
            <w:tcW w:w="7933" w:type="dxa"/>
          </w:tcPr>
          <w:p w:rsidR="00F2597C" w:rsidRPr="00A70109" w:rsidRDefault="00E8792F" w:rsidP="00E8792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0109">
              <w:rPr>
                <w:rFonts w:ascii="Times New Roman" w:hAnsi="Times New Roman" w:cs="Times New Roman"/>
                <w:sz w:val="22"/>
                <w:szCs w:val="22"/>
              </w:rPr>
              <w:t xml:space="preserve">60 dni </w:t>
            </w:r>
          </w:p>
        </w:tc>
      </w:tr>
    </w:tbl>
    <w:p w:rsidR="0011791E" w:rsidRPr="00A70109" w:rsidRDefault="0011791E" w:rsidP="0011791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7010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7933"/>
      </w:tblGrid>
      <w:tr w:rsidR="00E8792F" w:rsidRPr="00A70109" w:rsidTr="007466BF">
        <w:tc>
          <w:tcPr>
            <w:tcW w:w="9062" w:type="dxa"/>
            <w:gridSpan w:val="3"/>
          </w:tcPr>
          <w:p w:rsidR="00E8792F" w:rsidRPr="00A70109" w:rsidRDefault="00E8792F" w:rsidP="00E8792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01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5. Profilaktyczne badania lekarskie związane z przyjęciem do pracy przeprowadza: </w:t>
            </w:r>
          </w:p>
        </w:tc>
      </w:tr>
      <w:tr w:rsidR="00E8792F" w:rsidRPr="00A70109" w:rsidTr="007466BF">
        <w:tc>
          <w:tcPr>
            <w:tcW w:w="562" w:type="dxa"/>
          </w:tcPr>
          <w:p w:rsidR="00E8792F" w:rsidRPr="00A70109" w:rsidRDefault="00E8792F" w:rsidP="007466B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8792F" w:rsidRPr="00A70109" w:rsidRDefault="00E8792F" w:rsidP="007466B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0109">
              <w:rPr>
                <w:rFonts w:ascii="Times New Roman" w:hAnsi="Times New Roman" w:cs="Times New Roman"/>
                <w:sz w:val="22"/>
                <w:szCs w:val="22"/>
              </w:rPr>
              <w:t>a.</w:t>
            </w:r>
          </w:p>
        </w:tc>
        <w:tc>
          <w:tcPr>
            <w:tcW w:w="7933" w:type="dxa"/>
          </w:tcPr>
          <w:p w:rsidR="00E8792F" w:rsidRPr="00A70109" w:rsidRDefault="00E8792F" w:rsidP="00E8792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0109">
              <w:rPr>
                <w:rFonts w:ascii="Times New Roman" w:hAnsi="Times New Roman" w:cs="Times New Roman"/>
                <w:sz w:val="22"/>
                <w:szCs w:val="22"/>
              </w:rPr>
              <w:t xml:space="preserve">lekarz rodzinny </w:t>
            </w:r>
          </w:p>
        </w:tc>
      </w:tr>
      <w:tr w:rsidR="00E8792F" w:rsidRPr="00A70109" w:rsidTr="007466BF">
        <w:tc>
          <w:tcPr>
            <w:tcW w:w="562" w:type="dxa"/>
          </w:tcPr>
          <w:p w:rsidR="00E8792F" w:rsidRPr="00A70109" w:rsidRDefault="00E8792F" w:rsidP="007466B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8792F" w:rsidRPr="00A70109" w:rsidRDefault="00E8792F" w:rsidP="007466B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0109">
              <w:rPr>
                <w:rFonts w:ascii="Times New Roman" w:hAnsi="Times New Roman" w:cs="Times New Roman"/>
                <w:sz w:val="22"/>
                <w:szCs w:val="22"/>
              </w:rPr>
              <w:t>b.</w:t>
            </w:r>
          </w:p>
        </w:tc>
        <w:tc>
          <w:tcPr>
            <w:tcW w:w="7933" w:type="dxa"/>
          </w:tcPr>
          <w:p w:rsidR="00E8792F" w:rsidRPr="00A70109" w:rsidRDefault="00E8792F" w:rsidP="00E8792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0109">
              <w:rPr>
                <w:rFonts w:ascii="Times New Roman" w:hAnsi="Times New Roman" w:cs="Times New Roman"/>
                <w:sz w:val="22"/>
                <w:szCs w:val="22"/>
              </w:rPr>
              <w:t xml:space="preserve"> lekarz wytypowany przez  Sanepid</w:t>
            </w:r>
          </w:p>
        </w:tc>
      </w:tr>
      <w:tr w:rsidR="00E8792F" w:rsidRPr="00A70109" w:rsidTr="007466BF">
        <w:tc>
          <w:tcPr>
            <w:tcW w:w="562" w:type="dxa"/>
          </w:tcPr>
          <w:p w:rsidR="00E8792F" w:rsidRPr="00A70109" w:rsidRDefault="00E8792F" w:rsidP="007466B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8792F" w:rsidRPr="00A70109" w:rsidRDefault="00E8792F" w:rsidP="007466B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0109">
              <w:rPr>
                <w:rFonts w:ascii="Times New Roman" w:hAnsi="Times New Roman" w:cs="Times New Roman"/>
                <w:sz w:val="22"/>
                <w:szCs w:val="22"/>
              </w:rPr>
              <w:t>c.</w:t>
            </w:r>
          </w:p>
        </w:tc>
        <w:tc>
          <w:tcPr>
            <w:tcW w:w="7933" w:type="dxa"/>
          </w:tcPr>
          <w:p w:rsidR="00E8792F" w:rsidRPr="00A70109" w:rsidRDefault="00E8792F" w:rsidP="00E8792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0109">
              <w:rPr>
                <w:rFonts w:ascii="Times New Roman" w:hAnsi="Times New Roman" w:cs="Times New Roman"/>
                <w:sz w:val="22"/>
                <w:szCs w:val="22"/>
              </w:rPr>
              <w:t>lekarz, upoważniony do przeprowadzania badań profilaktycznych</w:t>
            </w:r>
          </w:p>
        </w:tc>
      </w:tr>
    </w:tbl>
    <w:p w:rsidR="00987201" w:rsidRPr="00A70109" w:rsidRDefault="00987201" w:rsidP="00E8792F">
      <w:pPr>
        <w:rPr>
          <w:rFonts w:ascii="Times New Roman" w:hAnsi="Times New Roman" w:cs="Times New Roman"/>
          <w:b/>
        </w:rPr>
      </w:pPr>
    </w:p>
    <w:p w:rsidR="00E8792F" w:rsidRPr="00A70109" w:rsidRDefault="00987201" w:rsidP="00E8792F">
      <w:pPr>
        <w:rPr>
          <w:rFonts w:ascii="Times New Roman" w:hAnsi="Times New Roman" w:cs="Times New Roman"/>
          <w:b/>
        </w:rPr>
      </w:pPr>
      <w:r w:rsidRPr="00A70109">
        <w:rPr>
          <w:rFonts w:ascii="Times New Roman" w:hAnsi="Times New Roman" w:cs="Times New Roman"/>
          <w:b/>
        </w:rPr>
        <w:t>Część III. Oświadczam , że zapoznałam / zapoznałem się z oceną ryzyka zawodowego, które związane jest z wykonywaną pracą.</w:t>
      </w:r>
    </w:p>
    <w:p w:rsidR="00987201" w:rsidRPr="00A70109" w:rsidRDefault="0011791E" w:rsidP="0011791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A701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B5282" w:rsidRPr="00A70109">
        <w:rPr>
          <w:rFonts w:ascii="Times New Roman" w:hAnsi="Times New Roman" w:cs="Times New Roman"/>
          <w:b/>
          <w:sz w:val="22"/>
          <w:szCs w:val="22"/>
        </w:rPr>
        <w:t>Imię i nazwisko osoby wypełniającej  test</w:t>
      </w:r>
      <w:r w:rsidR="00987201" w:rsidRPr="00A70109">
        <w:rPr>
          <w:rFonts w:ascii="Times New Roman" w:hAnsi="Times New Roman" w:cs="Times New Roman"/>
          <w:b/>
          <w:sz w:val="22"/>
          <w:szCs w:val="22"/>
        </w:rPr>
        <w:t xml:space="preserve"> (wypełnić na komputerze) </w:t>
      </w:r>
      <w:r w:rsidR="00EB5282" w:rsidRPr="00A701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D46CF" w:rsidRPr="00A70109">
        <w:rPr>
          <w:rFonts w:ascii="Times New Roman" w:hAnsi="Times New Roman" w:cs="Times New Roman"/>
          <w:b/>
          <w:sz w:val="22"/>
          <w:szCs w:val="22"/>
        </w:rPr>
        <w:t>……………………………………………………………</w:t>
      </w:r>
      <w:r w:rsidR="001C7167">
        <w:rPr>
          <w:rFonts w:ascii="Times New Roman" w:hAnsi="Times New Roman" w:cs="Times New Roman"/>
          <w:b/>
          <w:sz w:val="22"/>
          <w:szCs w:val="22"/>
        </w:rPr>
        <w:t>………………</w:t>
      </w:r>
      <w:bookmarkStart w:id="0" w:name="_GoBack"/>
      <w:bookmarkEnd w:id="0"/>
      <w:r w:rsidRPr="00A70109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987201" w:rsidRPr="00A70109" w:rsidRDefault="00987201" w:rsidP="00A7010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92CFD" w:rsidRPr="00A70109" w:rsidRDefault="00987201" w:rsidP="00A70109">
      <w:pPr>
        <w:pStyle w:val="Defaul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70109">
        <w:rPr>
          <w:rFonts w:ascii="Times New Roman" w:hAnsi="Times New Roman" w:cs="Times New Roman"/>
          <w:b/>
          <w:sz w:val="18"/>
          <w:szCs w:val="18"/>
        </w:rPr>
        <w:t xml:space="preserve">Informacja RODO -  Udostępnianie danych osobowych. W celu dopełnienia obowiązku pracowniczego -odbycia szkolenia wstępnego ogólnego z zakresu bhp  wynikającego z Ustawy z dnia 26 czerwca 1974r. Kodeks Pracy  Dz. U. z 1998 Nr 21 poz. 94, Pracownicy mają obowiązek  udostępnienia danych  osobowych  bez udzielania indywidualnej zgody na ich przetwarzanie.   W przypadku nie  podania danych pracownik nie dopełnia obowiązków pracowniczych wynikających z art. 211 Kodeksu Pracy: ,,współdziałać z pracodawcą  i przełożonym w wypełnianiu obowiązków dotyczących BHP. Pracownicy mają prawo dostępu do danych osobowych w celu ich sprostowania, lub ich uzupełnienia. </w:t>
      </w:r>
      <w:r w:rsidR="0011791E" w:rsidRPr="00A7010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</w:t>
      </w:r>
      <w:r w:rsidR="00637A6E" w:rsidRPr="00A70109">
        <w:rPr>
          <w:rFonts w:ascii="Times New Roman" w:hAnsi="Times New Roman" w:cs="Times New Roman"/>
          <w:b/>
          <w:sz w:val="18"/>
          <w:szCs w:val="18"/>
        </w:rPr>
        <w:t xml:space="preserve">          </w:t>
      </w:r>
    </w:p>
    <w:sectPr w:rsidR="00F92CFD" w:rsidRPr="00A70109" w:rsidSect="009872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1D"/>
    <w:rsid w:val="000728C8"/>
    <w:rsid w:val="0011791E"/>
    <w:rsid w:val="001C7167"/>
    <w:rsid w:val="001F0142"/>
    <w:rsid w:val="0035241A"/>
    <w:rsid w:val="00370BF8"/>
    <w:rsid w:val="004266C8"/>
    <w:rsid w:val="00637A6E"/>
    <w:rsid w:val="00931B1D"/>
    <w:rsid w:val="00987201"/>
    <w:rsid w:val="00A47E84"/>
    <w:rsid w:val="00A70109"/>
    <w:rsid w:val="00BA6285"/>
    <w:rsid w:val="00CD46CF"/>
    <w:rsid w:val="00E8792F"/>
    <w:rsid w:val="00EB5282"/>
    <w:rsid w:val="00F2597C"/>
    <w:rsid w:val="00F9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2118F-306D-4536-A0FC-2A0BAD2B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9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791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BF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2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IzabellaPraszczak</dc:creator>
  <cp:keywords/>
  <dc:description/>
  <cp:lastModifiedBy>WienczyslawKowalski</cp:lastModifiedBy>
  <cp:revision>7</cp:revision>
  <cp:lastPrinted>2023-08-30T06:45:00Z</cp:lastPrinted>
  <dcterms:created xsi:type="dcterms:W3CDTF">2023-08-29T07:40:00Z</dcterms:created>
  <dcterms:modified xsi:type="dcterms:W3CDTF">2023-09-18T10:55:00Z</dcterms:modified>
</cp:coreProperties>
</file>